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F" w:rsidRPr="004726EF" w:rsidRDefault="00D53708" w:rsidP="00472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PRACTICING GUIDE</w:t>
      </w:r>
    </w:p>
    <w:p w:rsidR="00FE2326" w:rsidRDefault="00FE2326" w:rsidP="00FE2326">
      <w:pPr>
        <w:rPr>
          <w:b/>
          <w:color w:val="000000"/>
          <w:u w:val="single"/>
        </w:rPr>
      </w:pPr>
      <w:r>
        <w:rPr>
          <w:b/>
          <w:color w:val="000000"/>
        </w:rPr>
        <w:t>Name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________________   Homeroom Teacher:___________      Date</w:t>
      </w:r>
      <w:r w:rsidRPr="00615CE1">
        <w:rPr>
          <w:b/>
          <w:color w:val="000000"/>
          <w:u w:val="single"/>
        </w:rPr>
        <w:t xml:space="preserve">: </w:t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  <w:t>___________________</w:t>
      </w:r>
    </w:p>
    <w:p w:rsidR="00FE2326" w:rsidRPr="00FE2326" w:rsidRDefault="00FE2326" w:rsidP="00FE2326">
      <w:pPr>
        <w:spacing w:line="276" w:lineRule="auto"/>
        <w:ind w:left="360"/>
        <w:rPr>
          <w:b/>
          <w:i/>
        </w:rPr>
      </w:pPr>
      <w:r w:rsidRPr="00556FEB">
        <w:rPr>
          <w:bCs/>
        </w:rPr>
        <w:t xml:space="preserve">This sheet is designed to help you establish a healthy practice routine. </w:t>
      </w:r>
      <w:r w:rsidRPr="00556FEB">
        <w:rPr>
          <w:rFonts w:cs="Arial"/>
        </w:rPr>
        <w:t>Fill</w:t>
      </w:r>
      <w:r w:rsidR="00556FEB">
        <w:rPr>
          <w:rFonts w:cs="Arial"/>
        </w:rPr>
        <w:t xml:space="preserve"> it in over four </w:t>
      </w:r>
      <w:r>
        <w:rPr>
          <w:rFonts w:cs="Arial"/>
        </w:rPr>
        <w:t>of your practice sessions</w:t>
      </w:r>
      <w:r>
        <w:rPr>
          <w:rFonts w:cs="Arial"/>
        </w:rPr>
        <w:t>, grade yourself on the rubric and have a parent/guardian sign it before turning it in</w:t>
      </w:r>
      <w:r>
        <w:rPr>
          <w:rFonts w:cs="Arial"/>
        </w:rPr>
        <w:t>.</w:t>
      </w:r>
    </w:p>
    <w:p w:rsidR="005B6893" w:rsidRPr="005B6893" w:rsidRDefault="004726EF">
      <w:pPr>
        <w:rPr>
          <w:b/>
          <w:u w:val="single"/>
        </w:rPr>
      </w:pPr>
      <w:r w:rsidRPr="004726E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F098" wp14:editId="2DE9D2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830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EF" w:rsidRDefault="004726EF" w:rsidP="00CA0683">
                            <w:pPr>
                              <w:pStyle w:val="NoSpacing"/>
                            </w:pPr>
                            <w:r w:rsidRPr="00A50DDF">
                              <w:t>Filling in this sheet as you practice is part of meeting the following outcomes:</w:t>
                            </w:r>
                          </w:p>
                          <w:p w:rsidR="004726EF" w:rsidRPr="005B6893" w:rsidRDefault="004726EF" w:rsidP="004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6893">
                              <w:rPr>
                                <w:sz w:val="18"/>
                                <w:szCs w:val="18"/>
                                <w:u w:val="single"/>
                              </w:rPr>
                              <w:t>2.3</w:t>
                            </w:r>
                            <w:r w:rsidRPr="005B6893">
                              <w:rPr>
                                <w:sz w:val="18"/>
                                <w:szCs w:val="18"/>
                              </w:rPr>
                              <w:t xml:space="preserve"> demonstrate responsibility in music making by preparing to fill your role in the group.</w:t>
                            </w:r>
                          </w:p>
                          <w:p w:rsidR="004726EF" w:rsidRPr="005B6893" w:rsidRDefault="004726EF" w:rsidP="004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6893">
                              <w:rPr>
                                <w:sz w:val="18"/>
                                <w:szCs w:val="18"/>
                                <w:u w:val="single"/>
                              </w:rPr>
                              <w:t>6.1</w:t>
                            </w:r>
                            <w:r w:rsidRPr="005B6893">
                              <w:rPr>
                                <w:sz w:val="18"/>
                                <w:szCs w:val="18"/>
                              </w:rPr>
                              <w:t>: independently overcome challenges encountered in the music you are preparing</w:t>
                            </w:r>
                          </w:p>
                          <w:p w:rsidR="004726EF" w:rsidRPr="005B6893" w:rsidRDefault="004726EF" w:rsidP="004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6893">
                              <w:rPr>
                                <w:sz w:val="18"/>
                                <w:szCs w:val="18"/>
                                <w:u w:val="single"/>
                              </w:rPr>
                              <w:t>6.2</w:t>
                            </w:r>
                            <w:r w:rsidRPr="005B6893">
                              <w:rPr>
                                <w:sz w:val="18"/>
                                <w:szCs w:val="18"/>
                              </w:rPr>
                              <w:t xml:space="preserve">: respond to the music you create and describe ways to improve it using appropriate terminology  </w:t>
                            </w:r>
                          </w:p>
                          <w:p w:rsidR="004726EF" w:rsidRDefault="00472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">
                <v:textbox>
                  <w:txbxContent>
                    <w:p w:rsidR="004726EF" w:rsidRDefault="004726EF" w:rsidP="00CA0683">
                      <w:pPr>
                        <w:pStyle w:val="NoSpacing"/>
                      </w:pPr>
                      <w:r w:rsidRPr="00A50DDF">
                        <w:t>Filling in this sheet as you practice is part of meeting the following outcomes:</w:t>
                      </w:r>
                    </w:p>
                    <w:p w:rsidR="004726EF" w:rsidRPr="005B6893" w:rsidRDefault="004726EF" w:rsidP="004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B6893">
                        <w:rPr>
                          <w:sz w:val="18"/>
                          <w:szCs w:val="18"/>
                          <w:u w:val="single"/>
                        </w:rPr>
                        <w:t>2.3</w:t>
                      </w:r>
                      <w:r w:rsidRPr="005B6893">
                        <w:rPr>
                          <w:sz w:val="18"/>
                          <w:szCs w:val="18"/>
                        </w:rPr>
                        <w:t xml:space="preserve"> demonstrate responsibility in music making by preparing to fill your role in the group.</w:t>
                      </w:r>
                    </w:p>
                    <w:p w:rsidR="004726EF" w:rsidRPr="005B6893" w:rsidRDefault="004726EF" w:rsidP="004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B6893">
                        <w:rPr>
                          <w:sz w:val="18"/>
                          <w:szCs w:val="18"/>
                          <w:u w:val="single"/>
                        </w:rPr>
                        <w:t>6.1</w:t>
                      </w:r>
                      <w:r w:rsidRPr="005B6893">
                        <w:rPr>
                          <w:sz w:val="18"/>
                          <w:szCs w:val="18"/>
                        </w:rPr>
                        <w:t>: independently overcome challenges encountered in the music you are preparing</w:t>
                      </w:r>
                    </w:p>
                    <w:p w:rsidR="004726EF" w:rsidRPr="005B6893" w:rsidRDefault="004726EF" w:rsidP="004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B6893">
                        <w:rPr>
                          <w:sz w:val="18"/>
                          <w:szCs w:val="18"/>
                          <w:u w:val="single"/>
                        </w:rPr>
                        <w:t>6.2</w:t>
                      </w:r>
                      <w:r w:rsidRPr="005B6893">
                        <w:rPr>
                          <w:sz w:val="18"/>
                          <w:szCs w:val="18"/>
                        </w:rPr>
                        <w:t xml:space="preserve">: respond to the music you create and describe ways to improve it using appropriate terminology  </w:t>
                      </w:r>
                    </w:p>
                    <w:p w:rsidR="004726EF" w:rsidRDefault="004726EF"/>
                  </w:txbxContent>
                </v:textbox>
              </v:shape>
            </w:pict>
          </mc:Fallback>
        </mc:AlternateContent>
      </w:r>
    </w:p>
    <w:p w:rsidR="004726EF" w:rsidRDefault="004726EF">
      <w:pPr>
        <w:rPr>
          <w:b/>
          <w:u w:val="single"/>
        </w:rPr>
      </w:pPr>
    </w:p>
    <w:p w:rsidR="004726EF" w:rsidRDefault="004726EF">
      <w:pPr>
        <w:rPr>
          <w:b/>
          <w:u w:val="single"/>
        </w:rPr>
      </w:pPr>
    </w:p>
    <w:p w:rsidR="009A5745" w:rsidRDefault="00556FEB" w:rsidP="009A5745">
      <w:pPr>
        <w:spacing w:line="276" w:lineRule="auto"/>
        <w:ind w:left="360"/>
        <w:rPr>
          <w:rFonts w:cs="Arial"/>
        </w:rPr>
      </w:pPr>
      <w:r w:rsidRPr="00556FEB">
        <w:rPr>
          <w:rFonts w:cstheme="minorHAnsi"/>
          <w:u w:val="single"/>
          <w:shd w:val="clear" w:color="auto" w:fill="FFFFFF"/>
        </w:rPr>
        <w:t>Tip</w:t>
      </w:r>
      <w:r>
        <w:rPr>
          <w:rFonts w:cstheme="minorHAnsi"/>
          <w:shd w:val="clear" w:color="auto" w:fill="FFFFFF"/>
        </w:rPr>
        <w:t xml:space="preserve">: </w:t>
      </w:r>
      <w:r w:rsidR="009A5745" w:rsidRPr="009A5745">
        <w:rPr>
          <w:rFonts w:cstheme="minorHAnsi"/>
          <w:shd w:val="clear" w:color="auto" w:fill="FFFFFF"/>
        </w:rPr>
        <w:t xml:space="preserve">For busy middle school students the best routine is to practice every day for </w:t>
      </w:r>
      <w:r w:rsidR="009A5745" w:rsidRPr="009A5745">
        <w:rPr>
          <w:rFonts w:cstheme="minorHAnsi"/>
          <w:u w:val="single"/>
          <w:shd w:val="clear" w:color="auto" w:fill="FFFFFF"/>
        </w:rPr>
        <w:t>at least</w:t>
      </w:r>
      <w:r w:rsidR="009A5745" w:rsidRPr="009A5745">
        <w:rPr>
          <w:rFonts w:cstheme="minorHAnsi"/>
          <w:shd w:val="clear" w:color="auto" w:fill="FFFFFF"/>
        </w:rPr>
        <w:t xml:space="preserve"> 15 minutes, or</w:t>
      </w:r>
      <w:r w:rsidR="009A5745" w:rsidRPr="009A5745">
        <w:rPr>
          <w:rFonts w:cs="Arial"/>
        </w:rPr>
        <w:t xml:space="preserve"> approximately 4 times per week (30-45 minutes each time). </w:t>
      </w:r>
      <w:r w:rsidR="009A5745">
        <w:rPr>
          <w:rFonts w:cs="Arial"/>
        </w:rPr>
        <w:t xml:space="preserve"> 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3600"/>
      </w:tblGrid>
      <w:tr w:rsidR="007B5A01" w:rsidRPr="00AB1FD8" w:rsidTr="0093525C">
        <w:trPr>
          <w:trHeight w:val="332"/>
        </w:trPr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:rsidR="007B5A01" w:rsidRPr="0093525C" w:rsidRDefault="007B5A01" w:rsidP="00A954E9">
            <w:pPr>
              <w:rPr>
                <w:b/>
                <w:color w:val="000000"/>
                <w:sz w:val="24"/>
                <w:szCs w:val="24"/>
              </w:rPr>
            </w:pPr>
            <w:r w:rsidRPr="0093525C">
              <w:rPr>
                <w:b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3600" w:type="dxa"/>
            <w:shd w:val="pct20" w:color="auto" w:fill="auto"/>
          </w:tcPr>
          <w:p w:rsidR="007B5A01" w:rsidRPr="0093525C" w:rsidRDefault="007B5A01" w:rsidP="00A954E9">
            <w:pPr>
              <w:rPr>
                <w:b/>
                <w:color w:val="000000"/>
                <w:sz w:val="24"/>
                <w:szCs w:val="24"/>
              </w:rPr>
            </w:pPr>
            <w:r w:rsidRPr="0093525C">
              <w:rPr>
                <w:b/>
                <w:color w:val="000000"/>
                <w:sz w:val="24"/>
                <w:szCs w:val="24"/>
              </w:rPr>
              <w:t>Notes For Practice Session #1</w:t>
            </w:r>
          </w:p>
          <w:p w:rsidR="0093525C" w:rsidRDefault="0093525C" w:rsidP="00A954E9">
            <w:pPr>
              <w:rPr>
                <w:color w:val="000000"/>
              </w:rPr>
            </w:pPr>
            <w:r w:rsidRPr="0093525C">
              <w:rPr>
                <w:color w:val="000000"/>
              </w:rPr>
              <w:t>Date:</w:t>
            </w:r>
          </w:p>
          <w:p w:rsidR="0093525C" w:rsidRDefault="0093525C" w:rsidP="00A954E9">
            <w:pPr>
              <w:rPr>
                <w:color w:val="000000"/>
              </w:rPr>
            </w:pPr>
            <w:r>
              <w:rPr>
                <w:color w:val="000000"/>
              </w:rPr>
              <w:t>Time Started:</w:t>
            </w:r>
          </w:p>
          <w:p w:rsidR="0093525C" w:rsidRPr="0093525C" w:rsidRDefault="0093525C" w:rsidP="00A954E9">
            <w:pPr>
              <w:rPr>
                <w:color w:val="000000"/>
              </w:rPr>
            </w:pPr>
            <w:r>
              <w:rPr>
                <w:color w:val="000000"/>
              </w:rPr>
              <w:t>Time Finished:</w:t>
            </w:r>
          </w:p>
        </w:tc>
        <w:tc>
          <w:tcPr>
            <w:tcW w:w="3600" w:type="dxa"/>
            <w:shd w:val="pct20" w:color="auto" w:fill="auto"/>
          </w:tcPr>
          <w:p w:rsidR="0093525C" w:rsidRPr="0093525C" w:rsidRDefault="0093525C" w:rsidP="0093525C">
            <w:pPr>
              <w:rPr>
                <w:b/>
                <w:color w:val="000000"/>
                <w:sz w:val="24"/>
                <w:szCs w:val="24"/>
              </w:rPr>
            </w:pPr>
            <w:r w:rsidRPr="0093525C">
              <w:rPr>
                <w:b/>
                <w:color w:val="000000"/>
                <w:sz w:val="24"/>
                <w:szCs w:val="24"/>
              </w:rPr>
              <w:t>Notes For Practice Session #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93525C" w:rsidRDefault="0093525C" w:rsidP="0093525C">
            <w:pPr>
              <w:rPr>
                <w:color w:val="000000"/>
              </w:rPr>
            </w:pPr>
            <w:r w:rsidRPr="0093525C">
              <w:rPr>
                <w:color w:val="000000"/>
              </w:rPr>
              <w:t>Date:</w:t>
            </w:r>
          </w:p>
          <w:p w:rsidR="0093525C" w:rsidRDefault="0093525C" w:rsidP="0093525C">
            <w:pPr>
              <w:rPr>
                <w:color w:val="000000"/>
              </w:rPr>
            </w:pPr>
            <w:r>
              <w:rPr>
                <w:color w:val="000000"/>
              </w:rPr>
              <w:t>Time Started:</w:t>
            </w:r>
          </w:p>
          <w:p w:rsidR="007B5A01" w:rsidRPr="00AB1FD8" w:rsidRDefault="0093525C" w:rsidP="0093525C">
            <w:pPr>
              <w:rPr>
                <w:color w:val="000000"/>
              </w:rPr>
            </w:pPr>
            <w:r>
              <w:rPr>
                <w:color w:val="000000"/>
              </w:rPr>
              <w:t>Time Finished:</w:t>
            </w:r>
          </w:p>
        </w:tc>
      </w:tr>
      <w:tr w:rsidR="007B5A01" w:rsidRPr="00AB1FD8" w:rsidTr="0093525C">
        <w:trPr>
          <w:trHeight w:val="530"/>
        </w:trPr>
        <w:tc>
          <w:tcPr>
            <w:tcW w:w="2268" w:type="dxa"/>
            <w:shd w:val="pct15" w:color="auto" w:fill="auto"/>
          </w:tcPr>
          <w:p w:rsidR="007B5A01" w:rsidRPr="002242B9" w:rsidRDefault="007B5A01" w:rsidP="009A574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90"/>
            </w:pPr>
            <w:r w:rsidRPr="002242B9">
              <w:t xml:space="preserve">1. </w:t>
            </w:r>
            <w:r>
              <w:rPr>
                <w:u w:val="single"/>
              </w:rPr>
              <w:t>Set Small G</w:t>
            </w:r>
            <w:r w:rsidRPr="007B5A01">
              <w:rPr>
                <w:u w:val="single"/>
              </w:rPr>
              <w:t>oals</w:t>
            </w:r>
            <w:r>
              <w:t>. (be specific by using  “important terms”)</w:t>
            </w:r>
          </w:p>
          <w:p w:rsidR="007B5A01" w:rsidRPr="002242B9" w:rsidRDefault="007B5A01" w:rsidP="009A5745">
            <w:pPr>
              <w:ind w:left="90"/>
              <w:rPr>
                <w:color w:val="000000"/>
              </w:rPr>
            </w:pPr>
          </w:p>
        </w:tc>
        <w:tc>
          <w:tcPr>
            <w:tcW w:w="3600" w:type="dxa"/>
          </w:tcPr>
          <w:p w:rsidR="007B5A01" w:rsidRDefault="007B5A01" w:rsidP="00A954E9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7B5A01" w:rsidRPr="002242B9" w:rsidRDefault="007B5A01" w:rsidP="00A954E9">
            <w:pPr>
              <w:rPr>
                <w:color w:val="000000"/>
              </w:rPr>
            </w:pPr>
          </w:p>
          <w:p w:rsidR="007B5A01" w:rsidRDefault="007B5A01" w:rsidP="00A954E9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7B5A01" w:rsidRDefault="007B5A01" w:rsidP="00A954E9">
            <w:pPr>
              <w:rPr>
                <w:color w:val="000000"/>
              </w:rPr>
            </w:pPr>
          </w:p>
          <w:p w:rsidR="007B5A01" w:rsidRDefault="007B5A01" w:rsidP="00A954E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7B5A01" w:rsidRPr="002242B9" w:rsidRDefault="007B5A01" w:rsidP="00A954E9">
            <w:pPr>
              <w:rPr>
                <w:color w:val="000000"/>
              </w:rPr>
            </w:pPr>
          </w:p>
        </w:tc>
        <w:tc>
          <w:tcPr>
            <w:tcW w:w="3600" w:type="dxa"/>
          </w:tcPr>
          <w:p w:rsidR="007B5A01" w:rsidRDefault="007B5A01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7B5A01" w:rsidRPr="002242B9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7B5A01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7B5A01" w:rsidRPr="002242B9" w:rsidRDefault="007B5A01" w:rsidP="00B2129D">
            <w:pPr>
              <w:rPr>
                <w:color w:val="000000"/>
              </w:rPr>
            </w:pPr>
          </w:p>
        </w:tc>
      </w:tr>
      <w:tr w:rsidR="007B5A01" w:rsidRPr="00AB1FD8" w:rsidTr="0093525C">
        <w:trPr>
          <w:trHeight w:val="530"/>
        </w:trPr>
        <w:tc>
          <w:tcPr>
            <w:tcW w:w="2268" w:type="dxa"/>
            <w:shd w:val="pct15" w:color="auto" w:fill="auto"/>
          </w:tcPr>
          <w:p w:rsidR="007B5A01" w:rsidRPr="002242B9" w:rsidRDefault="007B5A01" w:rsidP="0093525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90"/>
              <w:rPr>
                <w:color w:val="000000"/>
              </w:rPr>
            </w:pPr>
            <w:r w:rsidRPr="002242B9">
              <w:t>2.</w:t>
            </w:r>
            <w:r>
              <w:t xml:space="preserve"> </w:t>
            </w:r>
            <w:r w:rsidRPr="0093525C">
              <w:rPr>
                <w:u w:val="single"/>
              </w:rPr>
              <w:t>Warm up</w:t>
            </w:r>
            <w:r>
              <w:t xml:space="preserve">: get your muscles and brain ready </w:t>
            </w:r>
            <w:r w:rsidR="0093525C">
              <w:t xml:space="preserve">with </w:t>
            </w:r>
            <w:r>
              <w:t>buzzes,</w:t>
            </w:r>
            <w:r w:rsidRPr="002242B9">
              <w:t xml:space="preserve"> long tones, scales, and sight reading</w:t>
            </w:r>
            <w:r>
              <w:t>.</w:t>
            </w:r>
          </w:p>
        </w:tc>
        <w:tc>
          <w:tcPr>
            <w:tcW w:w="3600" w:type="dxa"/>
          </w:tcPr>
          <w:p w:rsidR="007B5A01" w:rsidRDefault="007B5A01" w:rsidP="00752D49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 w:rsidRPr="00752D49">
              <w:rPr>
                <w:color w:val="000000"/>
              </w:rPr>
              <w:t>I played long tones on these notes</w:t>
            </w:r>
            <w:r>
              <w:rPr>
                <w:color w:val="000000"/>
              </w:rPr>
              <w:t>:</w:t>
            </w:r>
          </w:p>
          <w:p w:rsidR="007B5A01" w:rsidRPr="00752D49" w:rsidRDefault="007B5A01" w:rsidP="007B5A01">
            <w:pPr>
              <w:pStyle w:val="ListParagraph"/>
              <w:ind w:left="252"/>
              <w:rPr>
                <w:color w:val="000000"/>
              </w:rPr>
            </w:pPr>
          </w:p>
          <w:p w:rsidR="007B5A01" w:rsidRDefault="007B5A01" w:rsidP="00752D49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my full Bb C</w:t>
            </w:r>
            <w:r w:rsidRPr="00752D49">
              <w:rPr>
                <w:color w:val="000000"/>
              </w:rPr>
              <w:t>oncert scale</w:t>
            </w:r>
          </w:p>
          <w:p w:rsidR="007B5A01" w:rsidRPr="007B5A01" w:rsidRDefault="007B5A01" w:rsidP="007B5A01">
            <w:pPr>
              <w:rPr>
                <w:color w:val="000000"/>
              </w:rPr>
            </w:pPr>
          </w:p>
          <w:p w:rsidR="007B5A01" w:rsidRPr="00752D49" w:rsidRDefault="00675F0E" w:rsidP="00752D49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exercise # _________</w:t>
            </w:r>
            <w:r w:rsidR="007B5A01" w:rsidRPr="00752D49">
              <w:rPr>
                <w:color w:val="000000"/>
              </w:rPr>
              <w:t>out of my book</w:t>
            </w:r>
          </w:p>
        </w:tc>
        <w:tc>
          <w:tcPr>
            <w:tcW w:w="3600" w:type="dxa"/>
          </w:tcPr>
          <w:p w:rsidR="00675F0E" w:rsidRDefault="00675F0E" w:rsidP="00675F0E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 w:rsidRPr="00752D49">
              <w:rPr>
                <w:color w:val="000000"/>
              </w:rPr>
              <w:t>I played long tones on these notes</w:t>
            </w:r>
            <w:r>
              <w:rPr>
                <w:color w:val="000000"/>
              </w:rPr>
              <w:t>:</w:t>
            </w:r>
          </w:p>
          <w:p w:rsidR="00675F0E" w:rsidRPr="00752D49" w:rsidRDefault="00675F0E" w:rsidP="00675F0E">
            <w:pPr>
              <w:pStyle w:val="ListParagraph"/>
              <w:ind w:left="252"/>
              <w:rPr>
                <w:color w:val="000000"/>
              </w:rPr>
            </w:pPr>
          </w:p>
          <w:p w:rsidR="00675F0E" w:rsidRDefault="00675F0E" w:rsidP="00675F0E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my full Bb C</w:t>
            </w:r>
            <w:r w:rsidRPr="00752D49">
              <w:rPr>
                <w:color w:val="000000"/>
              </w:rPr>
              <w:t>oncert scale</w:t>
            </w:r>
          </w:p>
          <w:p w:rsidR="00675F0E" w:rsidRPr="007B5A01" w:rsidRDefault="00675F0E" w:rsidP="00675F0E">
            <w:pPr>
              <w:rPr>
                <w:color w:val="000000"/>
              </w:rPr>
            </w:pPr>
          </w:p>
          <w:p w:rsidR="007B5A01" w:rsidRPr="00752D49" w:rsidRDefault="00675F0E" w:rsidP="00675F0E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exercise # _________</w:t>
            </w:r>
            <w:r w:rsidRPr="00752D49">
              <w:rPr>
                <w:color w:val="000000"/>
              </w:rPr>
              <w:t>out of my book</w:t>
            </w:r>
          </w:p>
        </w:tc>
      </w:tr>
      <w:tr w:rsidR="007B5A01" w:rsidRPr="00AB1FD8" w:rsidTr="0093525C">
        <w:trPr>
          <w:trHeight w:val="935"/>
        </w:trPr>
        <w:tc>
          <w:tcPr>
            <w:tcW w:w="2268" w:type="dxa"/>
            <w:shd w:val="pct15" w:color="auto" w:fill="auto"/>
          </w:tcPr>
          <w:p w:rsidR="007B5A01" w:rsidRPr="002242B9" w:rsidRDefault="007B5A01" w:rsidP="0093525C">
            <w:pPr>
              <w:spacing w:line="276" w:lineRule="auto"/>
              <w:ind w:left="90"/>
              <w:rPr>
                <w:color w:val="000000"/>
              </w:rPr>
            </w:pPr>
            <w:r w:rsidRPr="002242B9">
              <w:t>3</w:t>
            </w:r>
            <w:r>
              <w:t xml:space="preserve">. </w:t>
            </w:r>
            <w:r w:rsidRPr="0093525C">
              <w:rPr>
                <w:u w:val="single"/>
              </w:rPr>
              <w:t>Practice goals</w:t>
            </w:r>
            <w:r w:rsidRPr="002242B9">
              <w:t xml:space="preserve"> until you can’t get them wrong</w:t>
            </w:r>
            <w:r>
              <w:t xml:space="preserve">. </w:t>
            </w:r>
            <w:r w:rsidRPr="002242B9">
              <w:t>Be picky, the details are important!</w:t>
            </w:r>
          </w:p>
        </w:tc>
        <w:tc>
          <w:tcPr>
            <w:tcW w:w="3600" w:type="dxa"/>
          </w:tcPr>
          <w:p w:rsidR="007B5A01" w:rsidRPr="002242B9" w:rsidRDefault="007B5A01" w:rsidP="00A954E9">
            <w:pPr>
              <w:rPr>
                <w:color w:val="000000"/>
              </w:rPr>
            </w:pPr>
            <w:r>
              <w:rPr>
                <w:color w:val="000000"/>
              </w:rPr>
              <w:t>I used these strategies:</w:t>
            </w:r>
          </w:p>
        </w:tc>
        <w:tc>
          <w:tcPr>
            <w:tcW w:w="3600" w:type="dxa"/>
          </w:tcPr>
          <w:p w:rsidR="007B5A01" w:rsidRPr="002242B9" w:rsidRDefault="007B5A01" w:rsidP="00B2129D">
            <w:pPr>
              <w:rPr>
                <w:color w:val="000000"/>
              </w:rPr>
            </w:pPr>
            <w:r>
              <w:rPr>
                <w:color w:val="000000"/>
              </w:rPr>
              <w:t>I used these strategies:</w:t>
            </w:r>
          </w:p>
        </w:tc>
      </w:tr>
      <w:tr w:rsidR="007B5A01" w:rsidRPr="00AB1FD8" w:rsidTr="0093525C">
        <w:trPr>
          <w:trHeight w:val="530"/>
        </w:trPr>
        <w:tc>
          <w:tcPr>
            <w:tcW w:w="2268" w:type="dxa"/>
            <w:shd w:val="pct15" w:color="auto" w:fill="auto"/>
          </w:tcPr>
          <w:p w:rsidR="007B5A01" w:rsidRPr="002242B9" w:rsidRDefault="007B5A01" w:rsidP="0093525C">
            <w:pPr>
              <w:ind w:left="90"/>
              <w:rPr>
                <w:color w:val="000000"/>
              </w:rPr>
            </w:pPr>
            <w:r>
              <w:t>4</w:t>
            </w:r>
            <w:r w:rsidRPr="00675F0E">
              <w:rPr>
                <w:u w:val="single"/>
              </w:rPr>
              <w:t>.</w:t>
            </w:r>
            <w:r w:rsidRPr="00675F0E">
              <w:rPr>
                <w:u w:val="single"/>
              </w:rPr>
              <w:t xml:space="preserve"> </w:t>
            </w:r>
            <w:r w:rsidR="0093525C" w:rsidRPr="00675F0E">
              <w:rPr>
                <w:u w:val="single"/>
              </w:rPr>
              <w:t>Play something just for</w:t>
            </w:r>
            <w:r w:rsidR="00675F0E" w:rsidRPr="00675F0E">
              <w:rPr>
                <w:u w:val="single"/>
              </w:rPr>
              <w:t xml:space="preserve"> fun</w:t>
            </w:r>
            <w:r w:rsidR="00675F0E">
              <w:t>:</w:t>
            </w:r>
            <w:r w:rsidRPr="002242B9">
              <w:t xml:space="preserve"> something you can play well </w:t>
            </w:r>
            <w:r>
              <w:t xml:space="preserve">or something you’ve heard and would like </w:t>
            </w:r>
            <w:r w:rsidR="00675F0E">
              <w:t>to be able to play.</w:t>
            </w:r>
          </w:p>
        </w:tc>
        <w:tc>
          <w:tcPr>
            <w:tcW w:w="3600" w:type="dxa"/>
          </w:tcPr>
          <w:p w:rsidR="007B5A01" w:rsidRPr="002242B9" w:rsidRDefault="007B5A01" w:rsidP="00A954E9">
            <w:pPr>
              <w:rPr>
                <w:color w:val="000000"/>
              </w:rPr>
            </w:pPr>
            <w:r>
              <w:rPr>
                <w:color w:val="000000"/>
              </w:rPr>
              <w:t>I Played:</w:t>
            </w:r>
          </w:p>
        </w:tc>
        <w:tc>
          <w:tcPr>
            <w:tcW w:w="3600" w:type="dxa"/>
          </w:tcPr>
          <w:p w:rsidR="007B5A01" w:rsidRPr="002242B9" w:rsidRDefault="007B5A01" w:rsidP="00B2129D">
            <w:pPr>
              <w:rPr>
                <w:color w:val="000000"/>
              </w:rPr>
            </w:pPr>
            <w:r>
              <w:rPr>
                <w:color w:val="000000"/>
              </w:rPr>
              <w:t>I Played:</w:t>
            </w:r>
          </w:p>
        </w:tc>
      </w:tr>
      <w:tr w:rsidR="007B5A01" w:rsidRPr="00AB1FD8" w:rsidTr="0093525C">
        <w:trPr>
          <w:trHeight w:val="530"/>
        </w:trPr>
        <w:tc>
          <w:tcPr>
            <w:tcW w:w="2268" w:type="dxa"/>
            <w:shd w:val="pct15" w:color="auto" w:fill="auto"/>
          </w:tcPr>
          <w:p w:rsidR="007B5A01" w:rsidRDefault="007B5A01" w:rsidP="002242B9">
            <w:pPr>
              <w:ind w:left="90"/>
            </w:pPr>
            <w:r>
              <w:t>5. Reflect</w:t>
            </w:r>
          </w:p>
        </w:tc>
        <w:tc>
          <w:tcPr>
            <w:tcW w:w="3600" w:type="dxa"/>
          </w:tcPr>
          <w:p w:rsidR="007B5A01" w:rsidRDefault="007B5A01" w:rsidP="00A954E9">
            <w:pPr>
              <w:rPr>
                <w:color w:val="000000"/>
              </w:rPr>
            </w:pPr>
            <w:r>
              <w:rPr>
                <w:color w:val="000000"/>
              </w:rPr>
              <w:t>What went well?</w:t>
            </w:r>
          </w:p>
          <w:p w:rsidR="007B5A01" w:rsidRDefault="007B5A01" w:rsidP="00A954E9">
            <w:pPr>
              <w:rPr>
                <w:color w:val="000000"/>
              </w:rPr>
            </w:pPr>
          </w:p>
          <w:p w:rsidR="0093525C" w:rsidRDefault="0093525C" w:rsidP="00A954E9">
            <w:pPr>
              <w:rPr>
                <w:color w:val="000000"/>
              </w:rPr>
            </w:pPr>
          </w:p>
          <w:p w:rsidR="007B5A01" w:rsidRDefault="007B5A01" w:rsidP="00A954E9">
            <w:pPr>
              <w:rPr>
                <w:color w:val="000000"/>
              </w:rPr>
            </w:pPr>
          </w:p>
          <w:p w:rsidR="00675F0E" w:rsidRDefault="00675F0E" w:rsidP="00A954E9">
            <w:pPr>
              <w:rPr>
                <w:color w:val="000000"/>
              </w:rPr>
            </w:pPr>
          </w:p>
          <w:p w:rsidR="00675F0E" w:rsidRDefault="00675F0E" w:rsidP="00A954E9">
            <w:pPr>
              <w:rPr>
                <w:color w:val="000000"/>
              </w:rPr>
            </w:pPr>
          </w:p>
          <w:p w:rsidR="007B5A01" w:rsidRDefault="007B5A01" w:rsidP="00A954E9">
            <w:pPr>
              <w:rPr>
                <w:color w:val="000000"/>
              </w:rPr>
            </w:pPr>
            <w:r>
              <w:rPr>
                <w:color w:val="000000"/>
              </w:rPr>
              <w:t>What were your biggest challenges?</w:t>
            </w:r>
          </w:p>
          <w:p w:rsidR="007B5A01" w:rsidRDefault="007B5A01" w:rsidP="00A954E9">
            <w:pPr>
              <w:rPr>
                <w:color w:val="000000"/>
              </w:rPr>
            </w:pPr>
          </w:p>
          <w:p w:rsidR="007B5A01" w:rsidRDefault="007B5A01" w:rsidP="00A954E9">
            <w:pPr>
              <w:rPr>
                <w:color w:val="000000"/>
              </w:rPr>
            </w:pPr>
          </w:p>
          <w:p w:rsidR="00675F0E" w:rsidRDefault="00675F0E" w:rsidP="00A954E9">
            <w:pPr>
              <w:rPr>
                <w:color w:val="000000"/>
              </w:rPr>
            </w:pPr>
          </w:p>
          <w:p w:rsidR="00675F0E" w:rsidRDefault="00675F0E" w:rsidP="00A954E9">
            <w:pPr>
              <w:rPr>
                <w:color w:val="000000"/>
              </w:rPr>
            </w:pPr>
          </w:p>
          <w:p w:rsidR="007B5A01" w:rsidRDefault="007B5A01" w:rsidP="00A954E9">
            <w:pPr>
              <w:rPr>
                <w:color w:val="000000"/>
              </w:rPr>
            </w:pPr>
          </w:p>
        </w:tc>
        <w:tc>
          <w:tcPr>
            <w:tcW w:w="3600" w:type="dxa"/>
          </w:tcPr>
          <w:p w:rsidR="007B5A01" w:rsidRDefault="007B5A01" w:rsidP="00B212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went well?</w:t>
            </w:r>
          </w:p>
          <w:p w:rsidR="007B5A01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</w:p>
          <w:p w:rsidR="0093525C" w:rsidRDefault="0093525C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  <w:r>
              <w:rPr>
                <w:color w:val="000000"/>
              </w:rPr>
              <w:t>What were your biggest challenges?</w:t>
            </w:r>
          </w:p>
          <w:p w:rsidR="007B5A01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</w:p>
        </w:tc>
      </w:tr>
      <w:tr w:rsidR="007B5A01" w:rsidRPr="00AB1FD8" w:rsidTr="0093525C">
        <w:trPr>
          <w:trHeight w:val="530"/>
        </w:trPr>
        <w:tc>
          <w:tcPr>
            <w:tcW w:w="2268" w:type="dxa"/>
            <w:shd w:val="pct15" w:color="auto" w:fill="auto"/>
          </w:tcPr>
          <w:p w:rsidR="007B5A01" w:rsidRPr="002242B9" w:rsidRDefault="007B5A01" w:rsidP="00254E9E">
            <w:pPr>
              <w:spacing w:line="276" w:lineRule="auto"/>
              <w:ind w:left="90"/>
            </w:pPr>
            <w:r>
              <w:rPr>
                <w:color w:val="000000"/>
              </w:rPr>
              <w:lastRenderedPageBreak/>
              <w:t>6. Set goals for next time</w:t>
            </w:r>
          </w:p>
          <w:p w:rsidR="007B5A01" w:rsidRPr="002242B9" w:rsidRDefault="007B5A01" w:rsidP="00D008D8">
            <w:pPr>
              <w:ind w:left="90"/>
              <w:rPr>
                <w:color w:val="000000"/>
              </w:rPr>
            </w:pPr>
          </w:p>
        </w:tc>
        <w:tc>
          <w:tcPr>
            <w:tcW w:w="3600" w:type="dxa"/>
          </w:tcPr>
          <w:p w:rsidR="007B5A01" w:rsidRDefault="007B5A01" w:rsidP="007B5A01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7B5A01" w:rsidRPr="002242B9" w:rsidRDefault="007B5A01" w:rsidP="007B5A01">
            <w:pPr>
              <w:rPr>
                <w:color w:val="000000"/>
              </w:rPr>
            </w:pPr>
          </w:p>
          <w:p w:rsidR="007B5A01" w:rsidRDefault="007B5A01" w:rsidP="007B5A01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7B5A01" w:rsidRDefault="007B5A01" w:rsidP="007B5A01">
            <w:pPr>
              <w:rPr>
                <w:color w:val="000000"/>
              </w:rPr>
            </w:pPr>
          </w:p>
          <w:p w:rsidR="007B5A01" w:rsidRDefault="007B5A01" w:rsidP="007B5A01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7B5A01" w:rsidRPr="00CA593A" w:rsidRDefault="007B5A01" w:rsidP="007B5A01">
            <w:pPr>
              <w:pStyle w:val="ListParagraph"/>
              <w:ind w:left="342"/>
              <w:rPr>
                <w:color w:val="000000"/>
              </w:rPr>
            </w:pPr>
          </w:p>
        </w:tc>
        <w:tc>
          <w:tcPr>
            <w:tcW w:w="3600" w:type="dxa"/>
          </w:tcPr>
          <w:p w:rsidR="007B5A01" w:rsidRDefault="007B5A01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7B5A01" w:rsidRPr="002242B9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7B5A01" w:rsidRDefault="007B5A01" w:rsidP="00B2129D">
            <w:pPr>
              <w:rPr>
                <w:color w:val="000000"/>
              </w:rPr>
            </w:pPr>
          </w:p>
          <w:p w:rsidR="007B5A01" w:rsidRDefault="007B5A01" w:rsidP="00B2129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7B5A01" w:rsidRPr="00CA593A" w:rsidRDefault="007B5A01" w:rsidP="00B2129D">
            <w:pPr>
              <w:pStyle w:val="ListParagraph"/>
              <w:ind w:left="342"/>
              <w:rPr>
                <w:color w:val="000000"/>
              </w:rPr>
            </w:pPr>
          </w:p>
        </w:tc>
      </w:tr>
    </w:tbl>
    <w:p w:rsidR="00E3465E" w:rsidRDefault="00E3465E" w:rsidP="00E3465E">
      <w:pPr>
        <w:rPr>
          <w:color w:val="000000"/>
        </w:rPr>
      </w:pPr>
    </w:p>
    <w:p w:rsidR="00F34939" w:rsidRDefault="00F34939" w:rsidP="00E3465E">
      <w:pPr>
        <w:rPr>
          <w:color w:val="000000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3600"/>
      </w:tblGrid>
      <w:tr w:rsidR="00556FEB" w:rsidRPr="00AB1FD8" w:rsidTr="00B2129D">
        <w:trPr>
          <w:trHeight w:val="332"/>
        </w:trPr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:rsidR="00556FEB" w:rsidRPr="0093525C" w:rsidRDefault="00556FEB" w:rsidP="00B2129D">
            <w:pPr>
              <w:rPr>
                <w:b/>
                <w:color w:val="000000"/>
                <w:sz w:val="24"/>
                <w:szCs w:val="24"/>
              </w:rPr>
            </w:pPr>
            <w:r w:rsidRPr="0093525C">
              <w:rPr>
                <w:b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3600" w:type="dxa"/>
            <w:shd w:val="pct20" w:color="auto" w:fill="auto"/>
          </w:tcPr>
          <w:p w:rsidR="00556FEB" w:rsidRPr="0093525C" w:rsidRDefault="00556FEB" w:rsidP="00B2129D">
            <w:pPr>
              <w:rPr>
                <w:b/>
                <w:color w:val="000000"/>
                <w:sz w:val="24"/>
                <w:szCs w:val="24"/>
              </w:rPr>
            </w:pPr>
            <w:r w:rsidRPr="0093525C">
              <w:rPr>
                <w:b/>
                <w:color w:val="000000"/>
                <w:sz w:val="24"/>
                <w:szCs w:val="24"/>
              </w:rPr>
              <w:t>Notes For Practice Session #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556FEB" w:rsidRDefault="00556FEB" w:rsidP="00B2129D">
            <w:pPr>
              <w:rPr>
                <w:color w:val="000000"/>
              </w:rPr>
            </w:pPr>
            <w:r w:rsidRPr="0093525C">
              <w:rPr>
                <w:color w:val="000000"/>
              </w:rPr>
              <w:t>Date:</w:t>
            </w: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Time Started:</w:t>
            </w:r>
          </w:p>
          <w:p w:rsidR="00556FEB" w:rsidRPr="0093525C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Time Finished:</w:t>
            </w:r>
          </w:p>
        </w:tc>
        <w:tc>
          <w:tcPr>
            <w:tcW w:w="3600" w:type="dxa"/>
            <w:shd w:val="pct20" w:color="auto" w:fill="auto"/>
          </w:tcPr>
          <w:p w:rsidR="00556FEB" w:rsidRPr="0093525C" w:rsidRDefault="00556FEB" w:rsidP="00B2129D">
            <w:pPr>
              <w:rPr>
                <w:b/>
                <w:color w:val="000000"/>
                <w:sz w:val="24"/>
                <w:szCs w:val="24"/>
              </w:rPr>
            </w:pPr>
            <w:r w:rsidRPr="0093525C">
              <w:rPr>
                <w:b/>
                <w:color w:val="000000"/>
                <w:sz w:val="24"/>
                <w:szCs w:val="24"/>
              </w:rPr>
              <w:t>Notes For Practice Session #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556FEB" w:rsidRDefault="00556FEB" w:rsidP="00B2129D">
            <w:pPr>
              <w:rPr>
                <w:color w:val="000000"/>
              </w:rPr>
            </w:pPr>
            <w:r w:rsidRPr="0093525C">
              <w:rPr>
                <w:color w:val="000000"/>
              </w:rPr>
              <w:t>Date:</w:t>
            </w: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Time Started:</w:t>
            </w:r>
          </w:p>
          <w:p w:rsidR="00556FEB" w:rsidRPr="00AB1FD8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Time Finished:</w:t>
            </w:r>
          </w:p>
        </w:tc>
      </w:tr>
      <w:tr w:rsidR="00556FEB" w:rsidRPr="00AB1FD8" w:rsidTr="00B2129D">
        <w:trPr>
          <w:trHeight w:val="530"/>
        </w:trPr>
        <w:tc>
          <w:tcPr>
            <w:tcW w:w="2268" w:type="dxa"/>
            <w:shd w:val="pct15" w:color="auto" w:fill="auto"/>
          </w:tcPr>
          <w:p w:rsidR="00556FEB" w:rsidRPr="002242B9" w:rsidRDefault="00556FEB" w:rsidP="00B2129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90"/>
            </w:pPr>
            <w:r w:rsidRPr="002242B9">
              <w:t xml:space="preserve">1. </w:t>
            </w:r>
            <w:r>
              <w:rPr>
                <w:u w:val="single"/>
              </w:rPr>
              <w:t>Set Small G</w:t>
            </w:r>
            <w:r w:rsidRPr="007B5A01">
              <w:rPr>
                <w:u w:val="single"/>
              </w:rPr>
              <w:t>oals</w:t>
            </w:r>
            <w:r>
              <w:t>. (be specific by using  “important terms”)</w:t>
            </w:r>
          </w:p>
          <w:p w:rsidR="00556FEB" w:rsidRPr="002242B9" w:rsidRDefault="00556FEB" w:rsidP="00B2129D">
            <w:pPr>
              <w:ind w:left="90"/>
              <w:rPr>
                <w:color w:val="000000"/>
              </w:rPr>
            </w:pPr>
          </w:p>
        </w:tc>
        <w:tc>
          <w:tcPr>
            <w:tcW w:w="3600" w:type="dxa"/>
          </w:tcPr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556FEB" w:rsidRPr="002242B9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556FEB" w:rsidRPr="002242B9" w:rsidRDefault="00556FEB" w:rsidP="00B2129D">
            <w:pPr>
              <w:rPr>
                <w:color w:val="000000"/>
              </w:rPr>
            </w:pPr>
          </w:p>
        </w:tc>
        <w:tc>
          <w:tcPr>
            <w:tcW w:w="3600" w:type="dxa"/>
          </w:tcPr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556FEB" w:rsidRPr="002242B9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556FEB" w:rsidRPr="002242B9" w:rsidRDefault="00556FEB" w:rsidP="00B2129D">
            <w:pPr>
              <w:rPr>
                <w:color w:val="000000"/>
              </w:rPr>
            </w:pPr>
          </w:p>
        </w:tc>
      </w:tr>
      <w:tr w:rsidR="00556FEB" w:rsidRPr="00AB1FD8" w:rsidTr="00B2129D">
        <w:trPr>
          <w:trHeight w:val="530"/>
        </w:trPr>
        <w:tc>
          <w:tcPr>
            <w:tcW w:w="2268" w:type="dxa"/>
            <w:shd w:val="pct15" w:color="auto" w:fill="auto"/>
          </w:tcPr>
          <w:p w:rsidR="00556FEB" w:rsidRPr="002242B9" w:rsidRDefault="00556FEB" w:rsidP="00B2129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90"/>
              <w:rPr>
                <w:color w:val="000000"/>
              </w:rPr>
            </w:pPr>
            <w:r w:rsidRPr="002242B9">
              <w:t>2.</w:t>
            </w:r>
            <w:r>
              <w:t xml:space="preserve"> </w:t>
            </w:r>
            <w:r w:rsidRPr="0093525C">
              <w:rPr>
                <w:u w:val="single"/>
              </w:rPr>
              <w:t>Warm up</w:t>
            </w:r>
            <w:r>
              <w:t>: get your muscles and brain ready with buzzes,</w:t>
            </w:r>
            <w:r w:rsidRPr="002242B9">
              <w:t xml:space="preserve"> long tones, scales, and sight reading</w:t>
            </w:r>
            <w:r>
              <w:t>.</w:t>
            </w:r>
          </w:p>
        </w:tc>
        <w:tc>
          <w:tcPr>
            <w:tcW w:w="3600" w:type="dxa"/>
          </w:tcPr>
          <w:p w:rsidR="00556FEB" w:rsidRDefault="00556FEB" w:rsidP="00B2129D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 w:rsidRPr="00752D49">
              <w:rPr>
                <w:color w:val="000000"/>
              </w:rPr>
              <w:t>I played long tones on these notes</w:t>
            </w:r>
            <w:r>
              <w:rPr>
                <w:color w:val="000000"/>
              </w:rPr>
              <w:t>:</w:t>
            </w:r>
          </w:p>
          <w:p w:rsidR="00556FEB" w:rsidRPr="00752D49" w:rsidRDefault="00556FEB" w:rsidP="00B2129D">
            <w:pPr>
              <w:pStyle w:val="ListParagraph"/>
              <w:ind w:left="252"/>
              <w:rPr>
                <w:color w:val="000000"/>
              </w:rPr>
            </w:pPr>
          </w:p>
          <w:p w:rsidR="00556FEB" w:rsidRDefault="00556FEB" w:rsidP="00B2129D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my full Bb C</w:t>
            </w:r>
            <w:r w:rsidRPr="00752D49">
              <w:rPr>
                <w:color w:val="000000"/>
              </w:rPr>
              <w:t>oncert scale</w:t>
            </w:r>
          </w:p>
          <w:p w:rsidR="00556FEB" w:rsidRPr="007B5A01" w:rsidRDefault="00556FEB" w:rsidP="00B2129D">
            <w:pPr>
              <w:rPr>
                <w:color w:val="000000"/>
              </w:rPr>
            </w:pPr>
          </w:p>
          <w:p w:rsidR="00556FEB" w:rsidRPr="00752D49" w:rsidRDefault="00556FEB" w:rsidP="00B2129D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exercise # _________</w:t>
            </w:r>
            <w:r w:rsidRPr="00752D49">
              <w:rPr>
                <w:color w:val="000000"/>
              </w:rPr>
              <w:t>out of my book</w:t>
            </w:r>
          </w:p>
        </w:tc>
        <w:tc>
          <w:tcPr>
            <w:tcW w:w="3600" w:type="dxa"/>
          </w:tcPr>
          <w:p w:rsidR="00556FEB" w:rsidRDefault="00556FEB" w:rsidP="00B2129D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 w:rsidRPr="00752D49">
              <w:rPr>
                <w:color w:val="000000"/>
              </w:rPr>
              <w:t>I played long tones on these notes</w:t>
            </w:r>
            <w:r>
              <w:rPr>
                <w:color w:val="000000"/>
              </w:rPr>
              <w:t>:</w:t>
            </w:r>
          </w:p>
          <w:p w:rsidR="00556FEB" w:rsidRPr="00752D49" w:rsidRDefault="00556FEB" w:rsidP="00B2129D">
            <w:pPr>
              <w:pStyle w:val="ListParagraph"/>
              <w:ind w:left="252"/>
              <w:rPr>
                <w:color w:val="000000"/>
              </w:rPr>
            </w:pPr>
          </w:p>
          <w:p w:rsidR="00556FEB" w:rsidRDefault="00556FEB" w:rsidP="00B2129D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my full Bb C</w:t>
            </w:r>
            <w:r w:rsidRPr="00752D49">
              <w:rPr>
                <w:color w:val="000000"/>
              </w:rPr>
              <w:t>oncert scale</w:t>
            </w:r>
          </w:p>
          <w:p w:rsidR="00556FEB" w:rsidRPr="007B5A01" w:rsidRDefault="00556FEB" w:rsidP="00B2129D">
            <w:pPr>
              <w:rPr>
                <w:color w:val="000000"/>
              </w:rPr>
            </w:pPr>
          </w:p>
          <w:p w:rsidR="00556FEB" w:rsidRPr="00752D49" w:rsidRDefault="00556FEB" w:rsidP="00B2129D">
            <w:pPr>
              <w:pStyle w:val="ListParagraph"/>
              <w:numPr>
                <w:ilvl w:val="0"/>
                <w:numId w:val="7"/>
              </w:numPr>
              <w:ind w:left="252"/>
              <w:rPr>
                <w:color w:val="000000"/>
              </w:rPr>
            </w:pPr>
            <w:r>
              <w:rPr>
                <w:color w:val="000000"/>
              </w:rPr>
              <w:t>I played exercise # _________</w:t>
            </w:r>
            <w:r w:rsidRPr="00752D49">
              <w:rPr>
                <w:color w:val="000000"/>
              </w:rPr>
              <w:t>out of my book</w:t>
            </w:r>
          </w:p>
        </w:tc>
      </w:tr>
      <w:tr w:rsidR="00556FEB" w:rsidRPr="00AB1FD8" w:rsidTr="00B2129D">
        <w:trPr>
          <w:trHeight w:val="935"/>
        </w:trPr>
        <w:tc>
          <w:tcPr>
            <w:tcW w:w="2268" w:type="dxa"/>
            <w:shd w:val="pct15" w:color="auto" w:fill="auto"/>
          </w:tcPr>
          <w:p w:rsidR="00556FEB" w:rsidRPr="002242B9" w:rsidRDefault="00556FEB" w:rsidP="00B2129D">
            <w:pPr>
              <w:spacing w:line="276" w:lineRule="auto"/>
              <w:ind w:left="90"/>
              <w:rPr>
                <w:color w:val="000000"/>
              </w:rPr>
            </w:pPr>
            <w:r w:rsidRPr="002242B9">
              <w:t>3</w:t>
            </w:r>
            <w:r>
              <w:t xml:space="preserve">. </w:t>
            </w:r>
            <w:r w:rsidRPr="0093525C">
              <w:rPr>
                <w:u w:val="single"/>
              </w:rPr>
              <w:t>Practice goals</w:t>
            </w:r>
            <w:r w:rsidRPr="002242B9">
              <w:t xml:space="preserve"> until you can’t get them wrong</w:t>
            </w:r>
            <w:r>
              <w:t xml:space="preserve">. </w:t>
            </w:r>
            <w:r w:rsidRPr="002242B9">
              <w:t>Be picky, the details are important!</w:t>
            </w:r>
          </w:p>
        </w:tc>
        <w:tc>
          <w:tcPr>
            <w:tcW w:w="3600" w:type="dxa"/>
          </w:tcPr>
          <w:p w:rsidR="00556FEB" w:rsidRPr="002242B9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I used these strategies:</w:t>
            </w:r>
          </w:p>
        </w:tc>
        <w:tc>
          <w:tcPr>
            <w:tcW w:w="3600" w:type="dxa"/>
          </w:tcPr>
          <w:p w:rsidR="00556FEB" w:rsidRPr="002242B9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I used these strategies:</w:t>
            </w:r>
          </w:p>
        </w:tc>
      </w:tr>
      <w:tr w:rsidR="00556FEB" w:rsidRPr="00AB1FD8" w:rsidTr="00B2129D">
        <w:trPr>
          <w:trHeight w:val="530"/>
        </w:trPr>
        <w:tc>
          <w:tcPr>
            <w:tcW w:w="2268" w:type="dxa"/>
            <w:shd w:val="pct15" w:color="auto" w:fill="auto"/>
          </w:tcPr>
          <w:p w:rsidR="00556FEB" w:rsidRPr="002242B9" w:rsidRDefault="00556FEB" w:rsidP="00B2129D">
            <w:pPr>
              <w:ind w:left="90"/>
              <w:rPr>
                <w:color w:val="000000"/>
              </w:rPr>
            </w:pPr>
            <w:r>
              <w:t>4</w:t>
            </w:r>
            <w:r w:rsidRPr="00675F0E">
              <w:rPr>
                <w:u w:val="single"/>
              </w:rPr>
              <w:t>. Play something just for fun</w:t>
            </w:r>
            <w:r>
              <w:t>:</w:t>
            </w:r>
            <w:r w:rsidRPr="002242B9">
              <w:t xml:space="preserve"> something you can play well </w:t>
            </w:r>
            <w:r>
              <w:t>or something you’ve heard and would like to be able to play.</w:t>
            </w:r>
          </w:p>
        </w:tc>
        <w:tc>
          <w:tcPr>
            <w:tcW w:w="3600" w:type="dxa"/>
          </w:tcPr>
          <w:p w:rsidR="00556FEB" w:rsidRPr="002242B9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I Played:</w:t>
            </w:r>
          </w:p>
        </w:tc>
        <w:tc>
          <w:tcPr>
            <w:tcW w:w="3600" w:type="dxa"/>
          </w:tcPr>
          <w:p w:rsidR="00556FEB" w:rsidRPr="002242B9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I Played:</w:t>
            </w:r>
          </w:p>
        </w:tc>
      </w:tr>
      <w:tr w:rsidR="00556FEB" w:rsidRPr="00AB1FD8" w:rsidTr="00B2129D">
        <w:trPr>
          <w:trHeight w:val="530"/>
        </w:trPr>
        <w:tc>
          <w:tcPr>
            <w:tcW w:w="2268" w:type="dxa"/>
            <w:shd w:val="pct15" w:color="auto" w:fill="auto"/>
          </w:tcPr>
          <w:p w:rsidR="00556FEB" w:rsidRDefault="00556FEB" w:rsidP="00B2129D">
            <w:pPr>
              <w:ind w:left="90"/>
            </w:pPr>
            <w:r>
              <w:t>5. Reflect</w:t>
            </w:r>
          </w:p>
        </w:tc>
        <w:tc>
          <w:tcPr>
            <w:tcW w:w="3600" w:type="dxa"/>
          </w:tcPr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What went well?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What were your biggest challenges?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</w:tc>
        <w:tc>
          <w:tcPr>
            <w:tcW w:w="3600" w:type="dxa"/>
          </w:tcPr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went well?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What were your biggest challenges?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</w:p>
        </w:tc>
      </w:tr>
      <w:tr w:rsidR="00556FEB" w:rsidRPr="00AB1FD8" w:rsidTr="00B2129D">
        <w:trPr>
          <w:trHeight w:val="530"/>
        </w:trPr>
        <w:tc>
          <w:tcPr>
            <w:tcW w:w="2268" w:type="dxa"/>
            <w:shd w:val="pct15" w:color="auto" w:fill="auto"/>
          </w:tcPr>
          <w:p w:rsidR="00556FEB" w:rsidRPr="002242B9" w:rsidRDefault="00556FEB" w:rsidP="00B2129D">
            <w:pPr>
              <w:spacing w:line="276" w:lineRule="auto"/>
              <w:ind w:left="90"/>
            </w:pPr>
            <w:r>
              <w:rPr>
                <w:color w:val="000000"/>
              </w:rPr>
              <w:lastRenderedPageBreak/>
              <w:t>6. Set goals for next time</w:t>
            </w:r>
          </w:p>
          <w:p w:rsidR="00556FEB" w:rsidRPr="002242B9" w:rsidRDefault="00556FEB" w:rsidP="00B2129D">
            <w:pPr>
              <w:ind w:left="90"/>
              <w:rPr>
                <w:color w:val="000000"/>
              </w:rPr>
            </w:pPr>
          </w:p>
        </w:tc>
        <w:tc>
          <w:tcPr>
            <w:tcW w:w="3600" w:type="dxa"/>
          </w:tcPr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556FEB" w:rsidRPr="002242B9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556FEB" w:rsidRPr="00CA593A" w:rsidRDefault="00556FEB" w:rsidP="00B2129D">
            <w:pPr>
              <w:pStyle w:val="ListParagraph"/>
              <w:ind w:left="342"/>
              <w:rPr>
                <w:color w:val="000000"/>
              </w:rPr>
            </w:pPr>
          </w:p>
        </w:tc>
        <w:tc>
          <w:tcPr>
            <w:tcW w:w="3600" w:type="dxa"/>
          </w:tcPr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1.</w:t>
            </w:r>
          </w:p>
          <w:p w:rsidR="00556FEB" w:rsidRPr="002242B9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 w:rsidRPr="002242B9">
              <w:rPr>
                <w:color w:val="000000"/>
              </w:rPr>
              <w:t>2.</w:t>
            </w:r>
          </w:p>
          <w:p w:rsidR="00556FEB" w:rsidRDefault="00556FEB" w:rsidP="00B2129D">
            <w:pPr>
              <w:rPr>
                <w:color w:val="000000"/>
              </w:rPr>
            </w:pPr>
          </w:p>
          <w:p w:rsidR="00556FEB" w:rsidRDefault="00556FEB" w:rsidP="00B2129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556FEB" w:rsidRPr="00CA593A" w:rsidRDefault="00556FEB" w:rsidP="00B2129D">
            <w:pPr>
              <w:pStyle w:val="ListParagraph"/>
              <w:ind w:left="342"/>
              <w:rPr>
                <w:color w:val="000000"/>
              </w:rPr>
            </w:pPr>
          </w:p>
        </w:tc>
      </w:tr>
    </w:tbl>
    <w:p w:rsidR="00556FEB" w:rsidRDefault="00556FEB" w:rsidP="00556FEB">
      <w:pPr>
        <w:rPr>
          <w:color w:val="000000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91001E" w:rsidRDefault="0091001E" w:rsidP="0095710A">
      <w:pPr>
        <w:jc w:val="center"/>
        <w:rPr>
          <w:b/>
          <w:sz w:val="28"/>
          <w:szCs w:val="28"/>
          <w:u w:val="single"/>
        </w:rPr>
      </w:pPr>
    </w:p>
    <w:p w:rsidR="0091001E" w:rsidRDefault="0091001E" w:rsidP="0095710A">
      <w:pPr>
        <w:jc w:val="center"/>
        <w:rPr>
          <w:b/>
          <w:sz w:val="28"/>
          <w:szCs w:val="28"/>
          <w:u w:val="single"/>
        </w:rPr>
      </w:pPr>
    </w:p>
    <w:p w:rsidR="0091001E" w:rsidRDefault="0091001E" w:rsidP="0095710A">
      <w:pPr>
        <w:jc w:val="center"/>
        <w:rPr>
          <w:b/>
          <w:sz w:val="28"/>
          <w:szCs w:val="28"/>
          <w:u w:val="single"/>
        </w:rPr>
      </w:pPr>
    </w:p>
    <w:p w:rsidR="0091001E" w:rsidRDefault="0091001E" w:rsidP="0095710A">
      <w:pPr>
        <w:jc w:val="center"/>
        <w:rPr>
          <w:b/>
          <w:sz w:val="28"/>
          <w:szCs w:val="28"/>
          <w:u w:val="single"/>
        </w:rPr>
      </w:pPr>
    </w:p>
    <w:p w:rsidR="0091001E" w:rsidRDefault="0091001E" w:rsidP="0095710A">
      <w:pPr>
        <w:jc w:val="center"/>
        <w:rPr>
          <w:b/>
          <w:sz w:val="28"/>
          <w:szCs w:val="28"/>
          <w:u w:val="single"/>
        </w:rPr>
      </w:pPr>
    </w:p>
    <w:p w:rsidR="0091001E" w:rsidRDefault="0091001E" w:rsidP="0095710A">
      <w:pPr>
        <w:jc w:val="center"/>
        <w:rPr>
          <w:b/>
          <w:sz w:val="28"/>
          <w:szCs w:val="28"/>
          <w:u w:val="single"/>
        </w:rPr>
      </w:pPr>
    </w:p>
    <w:p w:rsidR="002660DF" w:rsidRDefault="002660DF" w:rsidP="0095710A">
      <w:pPr>
        <w:jc w:val="center"/>
        <w:rPr>
          <w:b/>
          <w:sz w:val="28"/>
          <w:szCs w:val="28"/>
          <w:u w:val="single"/>
        </w:rPr>
      </w:pPr>
    </w:p>
    <w:p w:rsidR="0095710A" w:rsidRPr="0095710A" w:rsidRDefault="000B1E02" w:rsidP="009571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10A">
        <w:rPr>
          <w:b/>
          <w:sz w:val="28"/>
          <w:szCs w:val="28"/>
          <w:u w:val="single"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62"/>
        <w:gridCol w:w="1530"/>
        <w:gridCol w:w="1710"/>
        <w:gridCol w:w="1980"/>
        <w:gridCol w:w="810"/>
      </w:tblGrid>
      <w:tr w:rsidR="000B1E02" w:rsidTr="002660DF"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:rsidR="000B1E02" w:rsidRDefault="000B1E02" w:rsidP="00A954E9">
            <w:r>
              <w:t>Outcome</w:t>
            </w:r>
          </w:p>
        </w:tc>
        <w:tc>
          <w:tcPr>
            <w:tcW w:w="1662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1</w:t>
            </w:r>
          </w:p>
          <w:p w:rsidR="000B1E02" w:rsidRDefault="000B1E02" w:rsidP="00A954E9">
            <w:pPr>
              <w:jc w:val="center"/>
            </w:pPr>
            <w:r>
              <w:t>Not yet</w:t>
            </w:r>
          </w:p>
        </w:tc>
        <w:tc>
          <w:tcPr>
            <w:tcW w:w="1530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2</w:t>
            </w:r>
          </w:p>
          <w:p w:rsidR="000B1E02" w:rsidRDefault="000B1E02" w:rsidP="00A954E9">
            <w:pPr>
              <w:jc w:val="center"/>
            </w:pPr>
            <w:r>
              <w:t>Getting There</w:t>
            </w:r>
          </w:p>
        </w:tc>
        <w:tc>
          <w:tcPr>
            <w:tcW w:w="1710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3</w:t>
            </w:r>
          </w:p>
          <w:p w:rsidR="000B1E02" w:rsidRDefault="000B1E02" w:rsidP="00A954E9">
            <w:pPr>
              <w:jc w:val="center"/>
            </w:pPr>
            <w:r>
              <w:t>Met</w:t>
            </w:r>
          </w:p>
        </w:tc>
        <w:tc>
          <w:tcPr>
            <w:tcW w:w="1980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4</w:t>
            </w:r>
          </w:p>
          <w:p w:rsidR="000B1E02" w:rsidRDefault="000B1E02" w:rsidP="00A954E9">
            <w:pPr>
              <w:jc w:val="center"/>
            </w:pPr>
            <w:r>
              <w:t>Exemplary</w:t>
            </w:r>
          </w:p>
        </w:tc>
        <w:tc>
          <w:tcPr>
            <w:tcW w:w="810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My Grade</w:t>
            </w:r>
          </w:p>
        </w:tc>
      </w:tr>
      <w:tr w:rsidR="000B1E02" w:rsidTr="002660DF">
        <w:tc>
          <w:tcPr>
            <w:tcW w:w="1596" w:type="dxa"/>
            <w:shd w:val="pct15" w:color="auto" w:fill="auto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  <w:u w:val="single"/>
              </w:rPr>
              <w:t>2.3</w:t>
            </w:r>
            <w:r w:rsidRPr="00E31E00">
              <w:rPr>
                <w:sz w:val="18"/>
                <w:szCs w:val="18"/>
              </w:rPr>
              <w:t xml:space="preserve"> demonstrate responsibility in music making by preparing to fill your role in the group.</w:t>
            </w:r>
          </w:p>
          <w:p w:rsidR="000B1E02" w:rsidRPr="00E31E00" w:rsidRDefault="000B1E02" w:rsidP="00A954E9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B1E02" w:rsidRPr="00E31E00" w:rsidRDefault="000B1E02" w:rsidP="0067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rarely practiced and </w:t>
            </w:r>
            <w:r w:rsidR="00675F0E">
              <w:rPr>
                <w:sz w:val="18"/>
                <w:szCs w:val="18"/>
              </w:rPr>
              <w:t>did not develop my ability to</w:t>
            </w:r>
            <w:r>
              <w:rPr>
                <w:sz w:val="18"/>
                <w:szCs w:val="18"/>
              </w:rPr>
              <w:t xml:space="preserve"> fill my role in the group. I grew very little in my ability to read </w:t>
            </w:r>
            <w:r w:rsidR="00722353">
              <w:rPr>
                <w:sz w:val="18"/>
                <w:szCs w:val="18"/>
              </w:rPr>
              <w:t>and perform.</w:t>
            </w:r>
          </w:p>
        </w:tc>
        <w:tc>
          <w:tcPr>
            <w:tcW w:w="1530" w:type="dxa"/>
          </w:tcPr>
          <w:p w:rsidR="000B1E02" w:rsidRPr="00E31E00" w:rsidRDefault="000B1E02" w:rsidP="00675F0E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</w:rPr>
              <w:t xml:space="preserve">I sometimes practiced and </w:t>
            </w:r>
            <w:r w:rsidR="00675F0E">
              <w:rPr>
                <w:sz w:val="18"/>
                <w:szCs w:val="18"/>
              </w:rPr>
              <w:t xml:space="preserve">developed some ability </w:t>
            </w:r>
            <w:r>
              <w:rPr>
                <w:sz w:val="18"/>
                <w:szCs w:val="18"/>
              </w:rPr>
              <w:t xml:space="preserve">to fill my role. My ability to read and perform </w:t>
            </w:r>
            <w:r w:rsidR="00675F0E">
              <w:rPr>
                <w:sz w:val="18"/>
                <w:szCs w:val="18"/>
              </w:rPr>
              <w:t>improved a</w:t>
            </w:r>
            <w:r>
              <w:rPr>
                <w:sz w:val="18"/>
                <w:szCs w:val="18"/>
              </w:rPr>
              <w:t xml:space="preserve"> bit.</w:t>
            </w:r>
          </w:p>
        </w:tc>
        <w:tc>
          <w:tcPr>
            <w:tcW w:w="171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</w:rPr>
              <w:t xml:space="preserve">I practiced on a regular basis and was usually able to fill my role in the group. </w:t>
            </w:r>
            <w:r>
              <w:rPr>
                <w:sz w:val="18"/>
                <w:szCs w:val="18"/>
              </w:rPr>
              <w:t>I developed my ability to read and perform music.</w:t>
            </w:r>
          </w:p>
        </w:tc>
        <w:tc>
          <w:tcPr>
            <w:tcW w:w="198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</w:rPr>
              <w:t>I practiced on a regular basis, and successfully filled my role in the group.</w:t>
            </w:r>
            <w:r>
              <w:rPr>
                <w:sz w:val="18"/>
                <w:szCs w:val="18"/>
              </w:rPr>
              <w:t xml:space="preserve"> I developed my ability to read and expressively perform</w:t>
            </w:r>
            <w:r w:rsidRPr="00E31E00">
              <w:rPr>
                <w:sz w:val="18"/>
                <w:szCs w:val="18"/>
              </w:rPr>
              <w:t xml:space="preserve"> music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0B1E02" w:rsidRDefault="000B1E02" w:rsidP="00A954E9"/>
        </w:tc>
      </w:tr>
      <w:tr w:rsidR="000B1E02" w:rsidTr="002660DF">
        <w:tc>
          <w:tcPr>
            <w:tcW w:w="1596" w:type="dxa"/>
            <w:shd w:val="pct15" w:color="auto" w:fill="auto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5B6893">
              <w:rPr>
                <w:sz w:val="18"/>
                <w:szCs w:val="18"/>
                <w:u w:val="single"/>
              </w:rPr>
              <w:t>6.1</w:t>
            </w:r>
            <w:r w:rsidRPr="00E31E00">
              <w:rPr>
                <w:sz w:val="18"/>
                <w:szCs w:val="18"/>
              </w:rPr>
              <w:t>: independently overcome challenges encountered in the music you are preparing</w:t>
            </w:r>
          </w:p>
        </w:tc>
        <w:tc>
          <w:tcPr>
            <w:tcW w:w="1662" w:type="dxa"/>
          </w:tcPr>
          <w:p w:rsidR="000B1E02" w:rsidRPr="00E31E00" w:rsidRDefault="000B1E02" w:rsidP="0067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overcame few challenges that I faced and struggle to perform with attention to detail.</w:t>
            </w:r>
          </w:p>
        </w:tc>
        <w:tc>
          <w:tcPr>
            <w:tcW w:w="1530" w:type="dxa"/>
          </w:tcPr>
          <w:p w:rsidR="000B1E02" w:rsidRPr="00E31E00" w:rsidRDefault="000B1E02" w:rsidP="0067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overcame some challenges that I faced. I have ha</w:t>
            </w:r>
            <w:r w:rsidR="00675F0E">
              <w:rPr>
                <w:sz w:val="18"/>
                <w:szCs w:val="18"/>
              </w:rPr>
              <w:t xml:space="preserve">d some success performing the music I practiced </w:t>
            </w:r>
            <w:r>
              <w:rPr>
                <w:sz w:val="18"/>
                <w:szCs w:val="18"/>
              </w:rPr>
              <w:t>with attention to detail.</w:t>
            </w:r>
          </w:p>
        </w:tc>
        <w:tc>
          <w:tcPr>
            <w:tcW w:w="1710" w:type="dxa"/>
          </w:tcPr>
          <w:p w:rsidR="000B1E02" w:rsidRPr="00E31E00" w:rsidRDefault="000B1E02" w:rsidP="00675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some strategies to overcome most challenges I fa</w:t>
            </w:r>
            <w:r w:rsidR="00675F0E">
              <w:rPr>
                <w:sz w:val="18"/>
                <w:szCs w:val="18"/>
              </w:rPr>
              <w:t>ced. I can consistently perform</w:t>
            </w:r>
            <w:r w:rsidR="00675F0E">
              <w:rPr>
                <w:sz w:val="18"/>
                <w:szCs w:val="18"/>
              </w:rPr>
              <w:t xml:space="preserve"> the music I practiced </w:t>
            </w:r>
            <w:r>
              <w:rPr>
                <w:sz w:val="18"/>
                <w:szCs w:val="18"/>
              </w:rPr>
              <w:t>with attention to detail.</w:t>
            </w:r>
          </w:p>
        </w:tc>
        <w:tc>
          <w:tcPr>
            <w:tcW w:w="198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a variety of strategies to overcome all of the challenges I faced. I can consistently perform these parts with great attention to expression and detail.</w:t>
            </w:r>
          </w:p>
        </w:tc>
        <w:tc>
          <w:tcPr>
            <w:tcW w:w="810" w:type="dxa"/>
          </w:tcPr>
          <w:p w:rsidR="000B1E02" w:rsidRDefault="000B1E02" w:rsidP="00A954E9"/>
        </w:tc>
      </w:tr>
      <w:tr w:rsidR="000B1E02" w:rsidTr="002660DF">
        <w:tc>
          <w:tcPr>
            <w:tcW w:w="1596" w:type="dxa"/>
            <w:shd w:val="pct15" w:color="auto" w:fill="auto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5B6893">
              <w:rPr>
                <w:sz w:val="18"/>
                <w:szCs w:val="18"/>
                <w:u w:val="single"/>
              </w:rPr>
              <w:t>6.2</w:t>
            </w:r>
            <w:r w:rsidRPr="00E31E00">
              <w:rPr>
                <w:sz w:val="18"/>
                <w:szCs w:val="18"/>
              </w:rPr>
              <w:t xml:space="preserve">: respond to the music you create and describe ways to improve it using appropriate terminology  </w:t>
            </w:r>
          </w:p>
        </w:tc>
        <w:tc>
          <w:tcPr>
            <w:tcW w:w="1662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r w:rsidR="00675F0E">
              <w:rPr>
                <w:sz w:val="18"/>
                <w:szCs w:val="18"/>
              </w:rPr>
              <w:t xml:space="preserve">goals and </w:t>
            </w:r>
            <w:r>
              <w:rPr>
                <w:sz w:val="18"/>
                <w:szCs w:val="18"/>
              </w:rPr>
              <w:t>reflections do not show that I am listening and thinking about my playing. I do not use examples or musical terminology to explain.</w:t>
            </w:r>
          </w:p>
        </w:tc>
        <w:tc>
          <w:tcPr>
            <w:tcW w:w="1530" w:type="dxa"/>
          </w:tcPr>
          <w:p w:rsidR="000B1E02" w:rsidRPr="00E31E00" w:rsidRDefault="00556FEB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goals and </w:t>
            </w:r>
            <w:r w:rsidR="000B1E02">
              <w:rPr>
                <w:sz w:val="18"/>
                <w:szCs w:val="18"/>
              </w:rPr>
              <w:t>reflections show that I sometimes listen and think about my playing. I need more examples and appropriate terminology to explain.</w:t>
            </w:r>
          </w:p>
        </w:tc>
        <w:tc>
          <w:tcPr>
            <w:tcW w:w="171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r w:rsidR="00556FEB">
              <w:rPr>
                <w:sz w:val="18"/>
                <w:szCs w:val="18"/>
              </w:rPr>
              <w:t xml:space="preserve">goals and </w:t>
            </w:r>
            <w:r>
              <w:rPr>
                <w:sz w:val="18"/>
                <w:szCs w:val="18"/>
              </w:rPr>
              <w:t>reflections show that I am listening and thinking about my playing. I use examples and musical terminology to explain.</w:t>
            </w:r>
          </w:p>
        </w:tc>
        <w:tc>
          <w:tcPr>
            <w:tcW w:w="198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reflections clearly show that I am listening and thinking about my playing. I use specific examples and musical terminology to explain. I could teach a class on how to listen and reflect!</w:t>
            </w:r>
          </w:p>
        </w:tc>
        <w:tc>
          <w:tcPr>
            <w:tcW w:w="810" w:type="dxa"/>
          </w:tcPr>
          <w:p w:rsidR="000B1E02" w:rsidRDefault="000B1E02" w:rsidP="00A954E9"/>
        </w:tc>
      </w:tr>
    </w:tbl>
    <w:p w:rsidR="000B1E02" w:rsidRPr="00A50DDF" w:rsidRDefault="000B1E02" w:rsidP="000B1E02"/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sectPr w:rsidR="000B1E02" w:rsidSect="009100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340"/>
    <w:multiLevelType w:val="hybridMultilevel"/>
    <w:tmpl w:val="66A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6C5"/>
    <w:multiLevelType w:val="hybridMultilevel"/>
    <w:tmpl w:val="66A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453"/>
    <w:multiLevelType w:val="hybridMultilevel"/>
    <w:tmpl w:val="AD06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8A3"/>
    <w:multiLevelType w:val="hybridMultilevel"/>
    <w:tmpl w:val="E880F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1124A"/>
    <w:multiLevelType w:val="hybridMultilevel"/>
    <w:tmpl w:val="9E2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F76FB"/>
    <w:multiLevelType w:val="hybridMultilevel"/>
    <w:tmpl w:val="7FFA3CBC"/>
    <w:lvl w:ilvl="0" w:tplc="B9F21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22AB"/>
    <w:multiLevelType w:val="hybridMultilevel"/>
    <w:tmpl w:val="79EE3EFE"/>
    <w:lvl w:ilvl="0" w:tplc="B9F21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7AC2"/>
    <w:multiLevelType w:val="hybridMultilevel"/>
    <w:tmpl w:val="64742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4"/>
    <w:rsid w:val="000370D0"/>
    <w:rsid w:val="000B1E02"/>
    <w:rsid w:val="0016382F"/>
    <w:rsid w:val="00176EF4"/>
    <w:rsid w:val="001A30C1"/>
    <w:rsid w:val="001F58FF"/>
    <w:rsid w:val="00215E30"/>
    <w:rsid w:val="002242B9"/>
    <w:rsid w:val="00227DE8"/>
    <w:rsid w:val="00254E9E"/>
    <w:rsid w:val="002660DF"/>
    <w:rsid w:val="00283029"/>
    <w:rsid w:val="00317B0F"/>
    <w:rsid w:val="004726EF"/>
    <w:rsid w:val="004F0E03"/>
    <w:rsid w:val="00511A8A"/>
    <w:rsid w:val="00556FEB"/>
    <w:rsid w:val="00572E40"/>
    <w:rsid w:val="005B6893"/>
    <w:rsid w:val="00615CE1"/>
    <w:rsid w:val="00645EF4"/>
    <w:rsid w:val="00665247"/>
    <w:rsid w:val="00675F0E"/>
    <w:rsid w:val="00722353"/>
    <w:rsid w:val="00752D49"/>
    <w:rsid w:val="00782775"/>
    <w:rsid w:val="007954B0"/>
    <w:rsid w:val="00795CA4"/>
    <w:rsid w:val="007B0A55"/>
    <w:rsid w:val="007B5A01"/>
    <w:rsid w:val="007B61EF"/>
    <w:rsid w:val="007F5A24"/>
    <w:rsid w:val="00801E22"/>
    <w:rsid w:val="008623A4"/>
    <w:rsid w:val="00885C32"/>
    <w:rsid w:val="008D41CC"/>
    <w:rsid w:val="0091001E"/>
    <w:rsid w:val="009162DA"/>
    <w:rsid w:val="0093525C"/>
    <w:rsid w:val="0095710A"/>
    <w:rsid w:val="009A5745"/>
    <w:rsid w:val="009D6442"/>
    <w:rsid w:val="009F2468"/>
    <w:rsid w:val="00A50DDF"/>
    <w:rsid w:val="00C85FEF"/>
    <w:rsid w:val="00CA0683"/>
    <w:rsid w:val="00CA593A"/>
    <w:rsid w:val="00D44D34"/>
    <w:rsid w:val="00D53708"/>
    <w:rsid w:val="00E31E00"/>
    <w:rsid w:val="00E3465E"/>
    <w:rsid w:val="00F34939"/>
    <w:rsid w:val="00F70CEC"/>
    <w:rsid w:val="00F9715E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A55"/>
    <w:pPr>
      <w:spacing w:after="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0A55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A50DDF"/>
    <w:pPr>
      <w:spacing w:after="0"/>
    </w:pPr>
  </w:style>
  <w:style w:type="table" w:styleId="TableGrid">
    <w:name w:val="Table Grid"/>
    <w:basedOn w:val="TableNormal"/>
    <w:rsid w:val="00215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A55"/>
    <w:pPr>
      <w:spacing w:after="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0A55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A50DDF"/>
    <w:pPr>
      <w:spacing w:after="0"/>
    </w:pPr>
  </w:style>
  <w:style w:type="table" w:styleId="TableGrid">
    <w:name w:val="Table Grid"/>
    <w:basedOn w:val="TableNormal"/>
    <w:rsid w:val="00215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2014-03-21T14:42:00Z</cp:lastPrinted>
  <dcterms:created xsi:type="dcterms:W3CDTF">2014-03-20T20:44:00Z</dcterms:created>
  <dcterms:modified xsi:type="dcterms:W3CDTF">2014-03-26T18:43:00Z</dcterms:modified>
</cp:coreProperties>
</file>